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1B" w:rsidRPr="00314A6A" w:rsidRDefault="00314A6A" w:rsidP="00314A6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14A6A">
        <w:rPr>
          <w:rFonts w:ascii="Times New Roman" w:hAnsi="Times New Roman" w:cs="Times New Roman"/>
          <w:b/>
          <w:color w:val="FF0000"/>
          <w:sz w:val="32"/>
          <w:szCs w:val="32"/>
        </w:rPr>
        <w:t>KOMUNIKAT NR 5</w:t>
      </w:r>
    </w:p>
    <w:p w:rsidR="00314A6A" w:rsidRPr="00314A6A" w:rsidRDefault="00314A6A" w:rsidP="00314A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A6A">
        <w:rPr>
          <w:rFonts w:ascii="Times New Roman" w:hAnsi="Times New Roman" w:cs="Times New Roman"/>
          <w:b/>
          <w:sz w:val="32"/>
          <w:szCs w:val="32"/>
        </w:rPr>
        <w:t xml:space="preserve">Dyrektora Zespołu Szkolno – Przedszkolnego nr 4 </w:t>
      </w:r>
    </w:p>
    <w:p w:rsidR="00314A6A" w:rsidRDefault="00314A6A" w:rsidP="00314A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A6A">
        <w:rPr>
          <w:rFonts w:ascii="Times New Roman" w:hAnsi="Times New Roman" w:cs="Times New Roman"/>
          <w:b/>
          <w:sz w:val="32"/>
          <w:szCs w:val="32"/>
        </w:rPr>
        <w:t>w Nowym Dworze Mazowieckim w sprawie organizacji kształcenia na odległość w dniach 25.03 – 10.04.2020 roku.</w:t>
      </w:r>
    </w:p>
    <w:p w:rsidR="00314A6A" w:rsidRDefault="00314A6A" w:rsidP="00314A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4A6A" w:rsidRDefault="00314A6A" w:rsidP="00AF0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Dyrektor Zespołu Szkolno – Przedszkolnego nr 4 w Nowym Dworze Mazowieckim informuje, że od 25 marca do 10 kwietnia 2020 roku zgodnie </w:t>
      </w:r>
      <w:r w:rsidR="00AF0CB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z Rozporządzeniem MEN z dnia 20 marca 2020 roku (</w:t>
      </w:r>
      <w:proofErr w:type="spellStart"/>
      <w:r>
        <w:rPr>
          <w:rFonts w:ascii="Times New Roman" w:hAnsi="Times New Roman" w:cs="Times New Roman"/>
          <w:sz w:val="28"/>
          <w:szCs w:val="28"/>
        </w:rPr>
        <w:t>Dz.U</w:t>
      </w:r>
      <w:proofErr w:type="spellEnd"/>
      <w:r>
        <w:rPr>
          <w:rFonts w:ascii="Times New Roman" w:hAnsi="Times New Roman" w:cs="Times New Roman"/>
          <w:sz w:val="28"/>
          <w:szCs w:val="28"/>
        </w:rPr>
        <w:t>. z 2020 r., poz. 493) zajęcia odbywać się będą w formie kształcenia na odległość.</w:t>
      </w:r>
    </w:p>
    <w:p w:rsidR="00314A6A" w:rsidRDefault="00314A6A" w:rsidP="00AF0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Informuję, że po analizie możliwości technicznych, środowiskowych i dostępu do szerokopasmowego  Internetu przyjęliśmy formę kształcenia w blokach tygodniowo – przedmiotowych.</w:t>
      </w:r>
    </w:p>
    <w:p w:rsidR="00AF0CBE" w:rsidRDefault="00AF0CBE" w:rsidP="00AF0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Materiały do pracy na poszczególne tygodnie zostały zamieszczone na stronie  Zespołu </w:t>
      </w:r>
      <w:hyperlink r:id="rId4" w:history="1">
        <w:r w:rsidRPr="00A31830">
          <w:rPr>
            <w:rStyle w:val="Hipercze"/>
            <w:rFonts w:ascii="Times New Roman" w:hAnsi="Times New Roman" w:cs="Times New Roman"/>
            <w:sz w:val="28"/>
            <w:szCs w:val="28"/>
          </w:rPr>
          <w:t>www.zstwierdza.edu.pl</w:t>
        </w:r>
      </w:hyperlink>
      <w:r>
        <w:rPr>
          <w:rFonts w:ascii="Times New Roman" w:hAnsi="Times New Roman" w:cs="Times New Roman"/>
          <w:sz w:val="28"/>
          <w:szCs w:val="28"/>
        </w:rPr>
        <w:t>, oraz w budynku szkoły Bema 312.</w:t>
      </w:r>
    </w:p>
    <w:p w:rsidR="00AF0CBE" w:rsidRDefault="00AF0CBE" w:rsidP="00AF0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Materiały zawierają również formy sprawdzenia zdobytej wiedzy i wykonanych zadań.</w:t>
      </w:r>
    </w:p>
    <w:p w:rsidR="00AF0CBE" w:rsidRDefault="00AF0CBE" w:rsidP="00AF0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Kontakt i konsultacje z nauczycielami będą się odbywać zgodnie                                z zamieszczonym na stronie grafikiem i w następujący sposób:</w:t>
      </w:r>
    </w:p>
    <w:p w:rsidR="00AF0CBE" w:rsidRDefault="00AF0CBE" w:rsidP="00AF0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 pomocą adresu mailowego nauczyciela,</w:t>
      </w:r>
    </w:p>
    <w:p w:rsidR="00AF0CBE" w:rsidRDefault="00AF0CBE" w:rsidP="00AF0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przez panel „Wiadomości” w e-dzienniku,</w:t>
      </w:r>
    </w:p>
    <w:p w:rsidR="00AF0CBE" w:rsidRDefault="00AF0CBE" w:rsidP="00AF0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telefonicznie, jeżeli nauczyciel podał rodzicom swój numer telefonu.</w:t>
      </w:r>
    </w:p>
    <w:p w:rsidR="00AF0CBE" w:rsidRDefault="00AF0CBE" w:rsidP="00AF0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Nauczyciele specjaliści z zakresu pomocy psychologiczno – pedagogicznej są do dyspozycji rodziców i uczniów w godzinach przedstawionych na grafiku.</w:t>
      </w:r>
    </w:p>
    <w:p w:rsidR="00AF0CBE" w:rsidRDefault="00AF0CBE" w:rsidP="00AF0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Psychologowie pełnią swój dyżur i udzielają porad w godzinach pracy „Telefonu wsparcia”.</w:t>
      </w:r>
    </w:p>
    <w:p w:rsidR="00AF0CBE" w:rsidRDefault="00AF0CBE" w:rsidP="00AF0C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CBE" w:rsidRDefault="00AF0CBE" w:rsidP="00AF0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DYREKTOR</w:t>
      </w:r>
    </w:p>
    <w:p w:rsidR="00AF0CBE" w:rsidRPr="00314A6A" w:rsidRDefault="00AF0CBE" w:rsidP="00AF0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mgr Zdzisław </w:t>
      </w:r>
      <w:proofErr w:type="spellStart"/>
      <w:r>
        <w:rPr>
          <w:rFonts w:ascii="Times New Roman" w:hAnsi="Times New Roman" w:cs="Times New Roman"/>
          <w:sz w:val="28"/>
          <w:szCs w:val="28"/>
        </w:rPr>
        <w:t>Szmytkowski</w:t>
      </w:r>
      <w:proofErr w:type="spellEnd"/>
    </w:p>
    <w:p w:rsidR="00314A6A" w:rsidRDefault="00314A6A" w:rsidP="00AF0CB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14A6A" w:rsidRDefault="00314A6A" w:rsidP="00AF0CB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14A6A" w:rsidRPr="00314A6A" w:rsidRDefault="00314A6A" w:rsidP="00AF0CB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14A6A" w:rsidRPr="00314A6A" w:rsidSect="00E82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4A6A"/>
    <w:rsid w:val="00314A6A"/>
    <w:rsid w:val="00AF0CBE"/>
    <w:rsid w:val="00E8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0C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twierdz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Bakun</dc:creator>
  <cp:lastModifiedBy>Wioletta Bakun</cp:lastModifiedBy>
  <cp:revision>1</cp:revision>
  <dcterms:created xsi:type="dcterms:W3CDTF">2020-03-26T08:44:00Z</dcterms:created>
  <dcterms:modified xsi:type="dcterms:W3CDTF">2020-03-26T09:03:00Z</dcterms:modified>
</cp:coreProperties>
</file>