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9A" w:rsidRDefault="008D759A" w:rsidP="00F06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357">
        <w:rPr>
          <w:rFonts w:ascii="Times New Roman" w:hAnsi="Times New Roman" w:cs="Times New Roman"/>
          <w:b/>
          <w:bCs/>
          <w:sz w:val="32"/>
          <w:szCs w:val="32"/>
        </w:rPr>
        <w:t xml:space="preserve">Osiągnięcia w I semestrze roku szkolnego 2022/2023 </w:t>
      </w:r>
      <w:r w:rsidRPr="00E7335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Zespole Szkolno-Przedszkolnym nr 4 </w:t>
      </w:r>
      <w:r w:rsidRPr="00E73357">
        <w:rPr>
          <w:rFonts w:ascii="Times New Roman" w:hAnsi="Times New Roman" w:cs="Times New Roman"/>
          <w:b/>
          <w:bCs/>
          <w:sz w:val="32"/>
          <w:szCs w:val="32"/>
        </w:rPr>
        <w:br/>
        <w:t>w Nowym Dworze Mazowieckim</w:t>
      </w:r>
    </w:p>
    <w:tbl>
      <w:tblPr>
        <w:tblStyle w:val="Tabela-Siatka"/>
        <w:tblpPr w:leftFromText="141" w:rightFromText="141" w:vertAnchor="page" w:horzAnchor="margin" w:tblpXSpec="center" w:tblpY="2065"/>
        <w:tblW w:w="0" w:type="auto"/>
        <w:tblLook w:val="04A0"/>
      </w:tblPr>
      <w:tblGrid>
        <w:gridCol w:w="716"/>
        <w:gridCol w:w="2632"/>
        <w:gridCol w:w="1690"/>
        <w:gridCol w:w="2441"/>
        <w:gridCol w:w="1163"/>
        <w:gridCol w:w="2126"/>
        <w:gridCol w:w="1106"/>
        <w:gridCol w:w="1984"/>
      </w:tblGrid>
      <w:tr w:rsidR="00F0628B" w:rsidTr="00F0628B">
        <w:trPr>
          <w:trHeight w:val="685"/>
        </w:trPr>
        <w:tc>
          <w:tcPr>
            <w:tcW w:w="716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Imię i nazwisko nauczyciela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 xml:space="preserve">Imię i nazwisko </w:t>
            </w:r>
            <w:r w:rsidRPr="00E73357">
              <w:rPr>
                <w:rFonts w:ascii="Times New Roman" w:hAnsi="Times New Roman" w:cs="Times New Roman"/>
                <w:b/>
                <w:bCs/>
              </w:rPr>
              <w:br/>
              <w:t>ucznia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br/>
              <w:t>Konkurs/</w:t>
            </w:r>
            <w:r w:rsidRPr="00E73357">
              <w:rPr>
                <w:rFonts w:ascii="Times New Roman" w:hAnsi="Times New Roman" w:cs="Times New Roman"/>
                <w:b/>
                <w:bCs/>
              </w:rPr>
              <w:br/>
              <w:t>zawody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br/>
              <w:t>Miejsce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Szczebel/</w:t>
            </w:r>
          </w:p>
          <w:p w:rsidR="00F0628B" w:rsidRPr="00E73357" w:rsidRDefault="00F0628B" w:rsidP="00F06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357">
              <w:rPr>
                <w:rFonts w:ascii="Times New Roman" w:hAnsi="Times New Roman" w:cs="Times New Roman"/>
                <w:b/>
                <w:bCs/>
              </w:rPr>
              <w:t>etap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Dąbrowiecka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Grzybowska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„Deszczowa piosenka”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Dąbrowiecka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Wiktor Napiórkowski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„Deszczowa piosenka”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Dąbrowiecka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</w:rPr>
              <w:t>Grunkowski</w:t>
            </w:r>
            <w:proofErr w:type="spellEnd"/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Bartków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Gadowski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Malinowski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 wiedzy                             o ruchu drogowym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</w:t>
            </w:r>
          </w:p>
        </w:tc>
      </w:tr>
      <w:tr w:rsidR="00F0628B" w:rsidTr="00F0628B">
        <w:trPr>
          <w:trHeight w:val="489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Kłosowska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Kilian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 poezji                                                                                   i pieśni patriotycznej 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Łuszczyńska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Przekora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konkurs poezji i pieśni patriotycznej 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Łuszczyńska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Blanka Siwek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konkurs pieśni i poezji patriotycznej 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Zuzanna Okrasa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Olimpiada języka angielskiego dla juniorów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III (c.d.)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2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Zuzanna Okrasa </w:t>
            </w:r>
          </w:p>
        </w:tc>
        <w:tc>
          <w:tcPr>
            <w:tcW w:w="1163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 przedmiotowy –                        j. angielski </w:t>
            </w:r>
          </w:p>
        </w:tc>
        <w:tc>
          <w:tcPr>
            <w:tcW w:w="1106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0628B" w:rsidRPr="00E7335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etap rejonowy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Zuzanna Okrasa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8a 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„Królowa Elżbieta II”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795566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Zuzanna Okrasa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Tłumacz języka obcego </w:t>
            </w:r>
          </w:p>
        </w:tc>
        <w:tc>
          <w:tcPr>
            <w:tcW w:w="1106" w:type="dxa"/>
          </w:tcPr>
          <w:p w:rsidR="00F0628B" w:rsidRPr="009D4E97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795566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Wiktor Napiórkowski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„Poland – my country”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795566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Grzybowska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„My </w:t>
            </w:r>
            <w:proofErr w:type="spellStart"/>
            <w:r>
              <w:rPr>
                <w:rFonts w:ascii="Times New Roman" w:hAnsi="Times New Roman" w:cs="Times New Roman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795566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Szmytkowska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Cichal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card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795566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Bogdan Kołodziejski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Arkadiusz Majewski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</w:rPr>
              <w:t>Grunkowski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Marchelewicz</w:t>
            </w:r>
            <w:proofErr w:type="spellEnd"/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</w:rPr>
              <w:t>Wiórkiewicz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Malinowski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Kinga Szal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Stalczewska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przegląd etiud teatralnych                             o świętych                                 i błogosławionych Zwykli-niezwykli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diecezjalny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Drużynowo dziewczęta 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Zawody w piłce nożnej dziewcząt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Igor Kozłowski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Mrowińska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Biegi Przełajowe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Mikołaj Tkaczyk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Biegi Przełajowe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Igor Kozłowski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Indywidualne Biegi Przełajowe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Drużynowo chłopcy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Piłka nożna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Drużynowo chłopcy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Koszykówka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Drużynowo chłopcy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Tenis stołowy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Drużynowo chłopcy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Tenis stołowy 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Pasternakiewicz-Ruchała</w:t>
            </w:r>
            <w:proofErr w:type="spellEnd"/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 Myśliwiec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Delfinki 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recytatorski „Tęczowe rymowanki”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                    </w:t>
            </w:r>
            <w:r w:rsidRPr="00E06DA0">
              <w:rPr>
                <w:rFonts w:ascii="Times New Roman" w:hAnsi="Times New Roman" w:cs="Times New Roman"/>
                <w:sz w:val="20"/>
              </w:rPr>
              <w:t>kat. dzieci 5-6 letnich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Jurkiewicz-Łukasz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Grzybowska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Motylki 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recytatorski „Tęczowe rymowanki”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 w:rsidRPr="00E06DA0">
              <w:rPr>
                <w:rFonts w:ascii="Times New Roman" w:hAnsi="Times New Roman" w:cs="Times New Roman"/>
                <w:sz w:val="20"/>
              </w:rPr>
              <w:t>kat. dzieci 3-4 letnich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Marciniak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Zakrzewska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Komendowska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Pszczółki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plastyczny „Tęczowe malowanki”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 w:rsidRPr="00E06DA0">
              <w:rPr>
                <w:rFonts w:ascii="Times New Roman" w:hAnsi="Times New Roman" w:cs="Times New Roman"/>
                <w:sz w:val="20"/>
              </w:rPr>
              <w:t>kat. dzieci 5-6 letnich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Boczek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Łucja Końska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Żabki 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plastyczny „Tęczowe malowanki”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 w:rsidRPr="00E06DA0">
              <w:rPr>
                <w:rFonts w:ascii="Times New Roman" w:hAnsi="Times New Roman" w:cs="Times New Roman"/>
                <w:sz w:val="20"/>
              </w:rPr>
              <w:t xml:space="preserve">kat. dzieci 3-4 letnich 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</w:t>
            </w:r>
          </w:p>
        </w:tc>
      </w:tr>
      <w:tr w:rsidR="00F0628B" w:rsidTr="00F0628B">
        <w:trPr>
          <w:trHeight w:val="468"/>
        </w:trPr>
        <w:tc>
          <w:tcPr>
            <w:tcW w:w="71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32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Kinga Kuczkowska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Wiśniewska </w:t>
            </w:r>
          </w:p>
        </w:tc>
        <w:tc>
          <w:tcPr>
            <w:tcW w:w="1690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</w:p>
        </w:tc>
        <w:tc>
          <w:tcPr>
            <w:tcW w:w="2441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Rusin </w:t>
            </w:r>
          </w:p>
        </w:tc>
        <w:tc>
          <w:tcPr>
            <w:tcW w:w="1163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Tygryski </w:t>
            </w:r>
          </w:p>
        </w:tc>
        <w:tc>
          <w:tcPr>
            <w:tcW w:w="212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plastyczny „Tęczowe malowanki”</w:t>
            </w:r>
          </w:p>
        </w:tc>
        <w:tc>
          <w:tcPr>
            <w:tcW w:w="1106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</w:p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 w:rsidRPr="00E06DA0">
              <w:rPr>
                <w:rFonts w:ascii="Times New Roman" w:hAnsi="Times New Roman" w:cs="Times New Roman"/>
                <w:sz w:val="20"/>
              </w:rPr>
              <w:t xml:space="preserve">kat. dzieci 3-4 letnich </w:t>
            </w:r>
          </w:p>
        </w:tc>
        <w:tc>
          <w:tcPr>
            <w:tcW w:w="1984" w:type="dxa"/>
          </w:tcPr>
          <w:p w:rsidR="00F0628B" w:rsidRDefault="00F0628B" w:rsidP="00F0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gminny </w:t>
            </w:r>
          </w:p>
        </w:tc>
      </w:tr>
    </w:tbl>
    <w:p w:rsidR="006114EE" w:rsidRPr="00F0628B" w:rsidRDefault="006114EE" w:rsidP="00F0628B">
      <w:pPr>
        <w:jc w:val="center"/>
        <w:rPr>
          <w:sz w:val="8"/>
        </w:rPr>
      </w:pPr>
    </w:p>
    <w:p w:rsidR="008D759A" w:rsidRDefault="008D759A"/>
    <w:p w:rsidR="008D759A" w:rsidRPr="00E73357" w:rsidRDefault="008D759A" w:rsidP="00F06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D759A" w:rsidRPr="00E73357" w:rsidSect="00611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4EE"/>
    <w:rsid w:val="002B27F1"/>
    <w:rsid w:val="003E3594"/>
    <w:rsid w:val="00430234"/>
    <w:rsid w:val="004A74CC"/>
    <w:rsid w:val="00586B43"/>
    <w:rsid w:val="006114EE"/>
    <w:rsid w:val="00795566"/>
    <w:rsid w:val="0086042E"/>
    <w:rsid w:val="008D759A"/>
    <w:rsid w:val="009371A1"/>
    <w:rsid w:val="009D4E97"/>
    <w:rsid w:val="00A95252"/>
    <w:rsid w:val="00D63005"/>
    <w:rsid w:val="00D735A8"/>
    <w:rsid w:val="00DD3FF0"/>
    <w:rsid w:val="00E06DA0"/>
    <w:rsid w:val="00E73357"/>
    <w:rsid w:val="00F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Napiórkowska</dc:creator>
  <cp:keywords/>
  <dc:description/>
  <cp:lastModifiedBy>Użytkownik</cp:lastModifiedBy>
  <cp:revision>9</cp:revision>
  <dcterms:created xsi:type="dcterms:W3CDTF">2022-12-31T17:58:00Z</dcterms:created>
  <dcterms:modified xsi:type="dcterms:W3CDTF">2023-02-22T08:00:00Z</dcterms:modified>
</cp:coreProperties>
</file>